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976"/>
        <w:gridCol w:w="1716"/>
        <w:gridCol w:w="976"/>
      </w:tblGrid>
      <w:tr w:rsidR="00E4315F" w:rsidRPr="00E4315F" w:rsidTr="00E4315F">
        <w:trPr>
          <w:trHeight w:val="1728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v-SE"/>
              </w:rPr>
              <w:drawing>
                <wp:anchor distT="0" distB="0" distL="114300" distR="114300" simplePos="0" relativeHeight="251658240" behindDoc="0" locked="0" layoutInCell="1" allowOverlap="1" wp14:anchorId="3A8A251A" wp14:editId="60BE35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990600"/>
                  <wp:effectExtent l="0" t="0" r="0" b="0"/>
                  <wp:wrapNone/>
                  <wp:docPr id="1025" name="Bildobjekt 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0"/>
            </w:tblGrid>
            <w:tr w:rsidR="00E4315F" w:rsidRPr="00E4315F" w:rsidTr="007A2891">
              <w:trPr>
                <w:trHeight w:val="1547"/>
                <w:tblCellSpacing w:w="0" w:type="dxa"/>
              </w:trPr>
              <w:tc>
                <w:tcPr>
                  <w:tcW w:w="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315F" w:rsidRPr="00E4315F" w:rsidRDefault="00E4315F" w:rsidP="00E4315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</w:p>
              </w:tc>
            </w:tr>
          </w:tbl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4315F" w:rsidRPr="00E4315F" w:rsidTr="00E4315F">
        <w:trPr>
          <w:trHeight w:val="402"/>
        </w:trPr>
        <w:tc>
          <w:tcPr>
            <w:tcW w:w="5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E431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BALANSRÄKNING PER DEN 30 </w:t>
            </w:r>
            <w:proofErr w:type="gramStart"/>
            <w:r w:rsidRPr="00E431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APRIL</w:t>
            </w:r>
            <w:proofErr w:type="gramEnd"/>
            <w:r w:rsidRPr="00E431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2013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4315F" w:rsidRPr="00E4315F" w:rsidTr="00E4315F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4315F" w:rsidRPr="00E4315F" w:rsidTr="00E4315F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E43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TILLGÅNGAR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bookmarkStart w:id="0" w:name="_GoBack"/>
        <w:bookmarkEnd w:id="0"/>
      </w:tr>
      <w:tr w:rsidR="00E4315F" w:rsidRPr="00E4315F" w:rsidTr="00E4315F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4315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Föreningskonto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4315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122 636,61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4315F" w:rsidRPr="00E4315F" w:rsidTr="00E4315F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4315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Fasträntekonto 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4315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102 754,00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4315F" w:rsidRPr="00E4315F" w:rsidTr="00E4315F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4315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Fasträntekonto 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4315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515 671,00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4315F" w:rsidRPr="00E4315F" w:rsidTr="00E4315F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4315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Kassa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4315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      18,50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4315F" w:rsidRPr="00E4315F" w:rsidTr="00E4315F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4315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Fordringar </w:t>
            </w:r>
            <w:proofErr w:type="spellStart"/>
            <w:r w:rsidRPr="00E4315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ärsavgifter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4315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  6 785,00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4315F" w:rsidRPr="00E4315F" w:rsidTr="00E4315F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4315F" w:rsidRPr="00E4315F" w:rsidTr="00E4315F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E43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Summa tillgångar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E43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      747 865,11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4315F" w:rsidRPr="00E4315F" w:rsidTr="00E4315F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4315F" w:rsidRPr="00E4315F" w:rsidTr="00E4315F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</w:pPr>
            <w:r w:rsidRPr="00E431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  <w:t>Fotnot: I fasträntekontot ingår Förnyelsefonden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4315F" w:rsidRPr="00E4315F" w:rsidTr="00E4315F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4315F" w:rsidRPr="00E4315F" w:rsidTr="00E4315F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E43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SKULDER OCH EGET KAPITAL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4315F" w:rsidRPr="00E4315F" w:rsidTr="00E4315F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4315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Överskott föregående år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1230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4315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751 793,86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4315F" w:rsidRPr="00E4315F" w:rsidTr="00E4315F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4315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Årets resultat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gramStart"/>
            <w:r w:rsidRPr="00E4315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        3</w:t>
            </w:r>
            <w:proofErr w:type="gramEnd"/>
            <w:r w:rsidRPr="00E4315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928,75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4315F" w:rsidRPr="00E4315F" w:rsidTr="00E4315F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4315F" w:rsidRPr="00E4315F" w:rsidTr="00E4315F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E43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Summa skulder och eget kapital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7A2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E43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      747 865,11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4315F" w:rsidRPr="00E4315F" w:rsidTr="00E4315F">
        <w:trPr>
          <w:trHeight w:val="264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4315F" w:rsidRPr="00E4315F" w:rsidTr="00E4315F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4315F" w:rsidRPr="00E4315F" w:rsidTr="00E4315F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4315F" w:rsidRPr="00E4315F" w:rsidTr="00E4315F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4315F" w:rsidRPr="00E4315F" w:rsidTr="00E4315F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4315F" w:rsidRPr="00E4315F" w:rsidTr="00E4315F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4315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Falkenberg 2013-07-14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4315F" w:rsidRPr="00E4315F" w:rsidTr="00E4315F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4315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Kristina Davidsson, kassör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4315F" w:rsidRPr="00E4315F" w:rsidTr="00E4315F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4315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4315F" w:rsidRPr="00E4315F" w:rsidTr="00E4315F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5F" w:rsidRPr="00E4315F" w:rsidRDefault="00E4315F" w:rsidP="00E4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</w:tbl>
    <w:p w:rsidR="005939AE" w:rsidRDefault="005939AE"/>
    <w:sectPr w:rsidR="00593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5F"/>
    <w:rsid w:val="0012305F"/>
    <w:rsid w:val="005939AE"/>
    <w:rsid w:val="007A2891"/>
    <w:rsid w:val="00E4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</dc:creator>
  <cp:lastModifiedBy>Margareta</cp:lastModifiedBy>
  <cp:revision>3</cp:revision>
  <dcterms:created xsi:type="dcterms:W3CDTF">2013-09-26T14:28:00Z</dcterms:created>
  <dcterms:modified xsi:type="dcterms:W3CDTF">2013-09-27T07:53:00Z</dcterms:modified>
</cp:coreProperties>
</file>