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36222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 wp14:anchorId="3B5B396C" wp14:editId="35B6C7D1">
            <wp:extent cx="2296453" cy="154367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6" w:rsidRPr="00362226" w:rsidRDefault="00FA36BE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Sammandrag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från</w:t>
      </w:r>
      <w:r w:rsidR="00362226" w:rsidRPr="00362226">
        <w:rPr>
          <w:rFonts w:ascii="Arial" w:hAnsi="Arial" w:cs="Arial"/>
          <w:b/>
          <w:sz w:val="24"/>
          <w:szCs w:val="24"/>
        </w:rPr>
        <w:t xml:space="preserve"> föreningens styrelsesammanträde 201</w:t>
      </w:r>
      <w:r w:rsidR="004C0424">
        <w:rPr>
          <w:rFonts w:ascii="Arial" w:hAnsi="Arial" w:cs="Arial"/>
          <w:b/>
          <w:sz w:val="24"/>
          <w:szCs w:val="24"/>
        </w:rPr>
        <w:t>6-07-11</w:t>
      </w:r>
    </w:p>
    <w:p w:rsidR="00362226" w:rsidRDefault="00362226">
      <w:pPr>
        <w:rPr>
          <w:rFonts w:ascii="Arial" w:hAnsi="Arial" w:cs="Arial"/>
          <w:sz w:val="24"/>
          <w:szCs w:val="24"/>
        </w:rPr>
      </w:pP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Ekonomi.</w:t>
      </w:r>
    </w:p>
    <w:p w:rsidR="004C0424" w:rsidRDefault="004C0424" w:rsidP="00340621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Föreningskonto</w:t>
      </w:r>
      <w:r>
        <w:rPr>
          <w:rFonts w:ascii="Arial" w:hAnsi="Arial" w:cs="Arial"/>
          <w:sz w:val="24"/>
          <w:szCs w:val="24"/>
        </w:rPr>
        <w:tab/>
        <w:t>149 895,85</w:t>
      </w:r>
    </w:p>
    <w:p w:rsidR="00340621" w:rsidRPr="00362226" w:rsidRDefault="004C0424" w:rsidP="00340621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Placeringskonto</w:t>
      </w:r>
      <w:r>
        <w:rPr>
          <w:rFonts w:ascii="Arial" w:hAnsi="Arial" w:cs="Arial"/>
          <w:sz w:val="24"/>
          <w:szCs w:val="24"/>
        </w:rPr>
        <w:tab/>
        <w:t>626 962,04</w:t>
      </w:r>
      <w:r w:rsidR="00D879C8">
        <w:rPr>
          <w:rFonts w:ascii="Arial" w:hAnsi="Arial" w:cs="Arial"/>
          <w:sz w:val="24"/>
          <w:szCs w:val="24"/>
        </w:rPr>
        <w:tab/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Rapport från grönytekommitéen.</w:t>
      </w:r>
    </w:p>
    <w:p w:rsidR="00362226" w:rsidRDefault="004C0424" w:rsidP="004C0424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Erhållit bidrag från kommunen. Pengarna ska gå till komplettering av lekplatser och området vid fotbollsplanen. Funderingar i gruppen har lett till följande förslag:</w:t>
      </w:r>
    </w:p>
    <w:p w:rsidR="004C0424" w:rsidRDefault="004C0424" w:rsidP="004C0424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iordningsställa ny lekplats vi Strandrågsvägen</w:t>
      </w:r>
    </w:p>
    <w:p w:rsidR="004C0424" w:rsidRDefault="004C0424" w:rsidP="004C0424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lekplatsen vid Karolines-Oskars väg ska skötas men inte utökas</w:t>
      </w:r>
    </w:p>
    <w:p w:rsidR="004C0424" w:rsidRDefault="004C0424" w:rsidP="004C0424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 grillplats vid fotbollsplanen</w:t>
      </w:r>
    </w:p>
    <w:p w:rsidR="004C0424" w:rsidRDefault="004C0424" w:rsidP="004C0424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streetvolley-korg på betongplattan vid fotbollsplanen</w:t>
      </w:r>
    </w:p>
    <w:p w:rsidR="004C0424" w:rsidRDefault="004C0424" w:rsidP="004C0424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Strandåkersvägen anlägga en gräsplätt för t ex brännboll och fotboll</w:t>
      </w:r>
    </w:p>
    <w:p w:rsidR="00D11106" w:rsidRDefault="00D11106" w:rsidP="00D11106">
      <w:pPr>
        <w:pStyle w:val="Liststycke"/>
        <w:spacing w:line="240" w:lineRule="auto"/>
        <w:ind w:left="23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Beslut. </w:t>
      </w:r>
      <w:r>
        <w:rPr>
          <w:rFonts w:ascii="Arial" w:hAnsi="Arial" w:cs="Arial"/>
          <w:sz w:val="24"/>
          <w:szCs w:val="24"/>
        </w:rPr>
        <w:t>Per Ringer Farmartjänst och beställer iordningsställande av gräsplan.</w:t>
      </w:r>
    </w:p>
    <w:p w:rsidR="00D11106" w:rsidRPr="00D11106" w:rsidRDefault="00D11106" w:rsidP="00D11106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Slyröjning är nödvändigt och fixa GC-vägar. Svenne kontaktar Södra om detta.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Nästa möte.</w:t>
      </w:r>
    </w:p>
    <w:p w:rsidR="00362226" w:rsidRDefault="00D11106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Styrelsemöte 14/9 kl 17.30.</w:t>
      </w:r>
    </w:p>
    <w:p w:rsidR="00D11106" w:rsidRPr="00362226" w:rsidRDefault="00D11106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Årsmöte 14/9 kl 19.00.</w:t>
      </w:r>
    </w:p>
    <w:p w:rsidR="00362226" w:rsidRPr="00362226" w:rsidRDefault="00362226" w:rsidP="00E536F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62226" w:rsidRPr="003622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59" w:rsidRDefault="00B46A59" w:rsidP="00E402B3">
      <w:pPr>
        <w:spacing w:after="0" w:line="240" w:lineRule="auto"/>
      </w:pPr>
      <w:r>
        <w:separator/>
      </w:r>
    </w:p>
  </w:endnote>
  <w:endnote w:type="continuationSeparator" w:id="0">
    <w:p w:rsidR="00B46A59" w:rsidRDefault="00B46A59" w:rsidP="00E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B3" w:rsidRPr="009C1588" w:rsidRDefault="009C1588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Ringsegårds Vägförening</w:t>
    </w:r>
    <w:r>
      <w:rPr>
        <w:rFonts w:ascii="Arial" w:hAnsi="Arial" w:cs="Arial"/>
        <w:sz w:val="20"/>
        <w:szCs w:val="20"/>
      </w:rPr>
      <w:tab/>
    </w:r>
    <w:hyperlink r:id="rId1" w:history="1">
      <w:r w:rsidRPr="00951A4F">
        <w:rPr>
          <w:rStyle w:val="Hyperlnk"/>
          <w:rFonts w:ascii="Arial" w:hAnsi="Arial" w:cs="Arial"/>
          <w:sz w:val="20"/>
          <w:szCs w:val="20"/>
        </w:rPr>
        <w:t>www.ringsegardsvagforening.se</w:t>
      </w:r>
    </w:hyperlink>
  </w:p>
  <w:p w:rsidR="00E402B3" w:rsidRDefault="00E402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59" w:rsidRDefault="00B46A59" w:rsidP="00E402B3">
      <w:pPr>
        <w:spacing w:after="0" w:line="240" w:lineRule="auto"/>
      </w:pPr>
      <w:r>
        <w:separator/>
      </w:r>
    </w:p>
  </w:footnote>
  <w:footnote w:type="continuationSeparator" w:id="0">
    <w:p w:rsidR="00B46A59" w:rsidRDefault="00B46A59" w:rsidP="00E4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0EA"/>
    <w:multiLevelType w:val="hybridMultilevel"/>
    <w:tmpl w:val="D37AAB42"/>
    <w:lvl w:ilvl="0" w:tplc="F58A3446">
      <w:numFmt w:val="bullet"/>
      <w:lvlText w:val="-"/>
      <w:lvlJc w:val="left"/>
      <w:pPr>
        <w:ind w:left="2385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>
    <w:nsid w:val="44715561"/>
    <w:multiLevelType w:val="hybridMultilevel"/>
    <w:tmpl w:val="B35C7620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6"/>
    <w:rsid w:val="000F45DD"/>
    <w:rsid w:val="0019503F"/>
    <w:rsid w:val="00340621"/>
    <w:rsid w:val="00362226"/>
    <w:rsid w:val="003F7B37"/>
    <w:rsid w:val="004C0424"/>
    <w:rsid w:val="00596925"/>
    <w:rsid w:val="00656E34"/>
    <w:rsid w:val="0066389B"/>
    <w:rsid w:val="00757C5E"/>
    <w:rsid w:val="007E7704"/>
    <w:rsid w:val="009C1588"/>
    <w:rsid w:val="00B46A59"/>
    <w:rsid w:val="00B47B5A"/>
    <w:rsid w:val="00BA31B9"/>
    <w:rsid w:val="00D11106"/>
    <w:rsid w:val="00D879C8"/>
    <w:rsid w:val="00E402B3"/>
    <w:rsid w:val="00E536F6"/>
    <w:rsid w:val="00E76616"/>
    <w:rsid w:val="00EB2CDE"/>
    <w:rsid w:val="00FA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C0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C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segardsvagfore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2017-06-18T15:56:00Z</dcterms:created>
  <dcterms:modified xsi:type="dcterms:W3CDTF">2017-06-18T15:56:00Z</dcterms:modified>
</cp:coreProperties>
</file>