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36222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296453" cy="154367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6" w:rsidRPr="00D35ED2" w:rsidRDefault="00E5792B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Sammandrag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från</w:t>
      </w:r>
      <w:r w:rsidR="00362226" w:rsidRPr="00362226">
        <w:rPr>
          <w:rFonts w:ascii="Arial" w:hAnsi="Arial" w:cs="Arial"/>
          <w:b/>
          <w:sz w:val="24"/>
          <w:szCs w:val="24"/>
        </w:rPr>
        <w:t xml:space="preserve"> föreningens styrelsesammanträde 201</w:t>
      </w:r>
      <w:r w:rsidR="00874292">
        <w:rPr>
          <w:rFonts w:ascii="Arial" w:hAnsi="Arial" w:cs="Arial"/>
          <w:b/>
          <w:sz w:val="24"/>
          <w:szCs w:val="24"/>
        </w:rPr>
        <w:t>6-12-20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Föregående protokoll.</w:t>
      </w:r>
    </w:p>
    <w:p w:rsidR="00362226" w:rsidRDefault="00874292" w:rsidP="00874292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§26 Förtydligande: Vägföreningens ansvarsområden har följande prioritetsordning: vägar, grönområden och lekplatser. Vi har skötsel-</w:t>
      </w:r>
      <w:proofErr w:type="gramStart"/>
      <w:r>
        <w:rPr>
          <w:rFonts w:ascii="Arial" w:hAnsi="Arial" w:cs="Arial"/>
          <w:sz w:val="24"/>
          <w:szCs w:val="24"/>
        </w:rPr>
        <w:t>ansvar för alla tre.</w:t>
      </w:r>
      <w:proofErr w:type="gramEnd"/>
    </w:p>
    <w:p w:rsidR="003736D1" w:rsidRDefault="003736D1" w:rsidP="00874292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Lekplatserna ska skötas som parkmark.</w:t>
      </w:r>
    </w:p>
    <w:p w:rsidR="00C74F38" w:rsidRPr="00362226" w:rsidRDefault="00C74F38" w:rsidP="00874292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BoroHus svarat på Jonas mail. De var inte medvetna om att vägarna inte var införrättade.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Ekonomi.</w:t>
      </w:r>
    </w:p>
    <w:p w:rsidR="00874292" w:rsidRDefault="00874292" w:rsidP="00340621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Föreningskonto 123 076,85</w:t>
      </w:r>
    </w:p>
    <w:p w:rsidR="00340621" w:rsidRDefault="00874292" w:rsidP="00340621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Placeringskonto 626 962,04</w:t>
      </w:r>
    </w:p>
    <w:p w:rsidR="00874292" w:rsidRDefault="00874292" w:rsidP="00340621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Balansrapport, verifikationslista och budget presenteras.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Inkomna ärenden, skrivelser och motioner.</w:t>
      </w:r>
    </w:p>
    <w:p w:rsidR="00362226" w:rsidRDefault="003736D1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Motion som inkommit kommer att behandlas på årsmötet 2018.</w:t>
      </w:r>
    </w:p>
    <w:p w:rsidR="003736D1" w:rsidRDefault="00E5792B" w:rsidP="003736D1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Anders Lagercrantz</w:t>
      </w:r>
      <w:r w:rsidR="003736D1">
        <w:rPr>
          <w:rFonts w:ascii="Arial" w:hAnsi="Arial" w:cs="Arial"/>
          <w:sz w:val="24"/>
          <w:szCs w:val="24"/>
        </w:rPr>
        <w:t xml:space="preserve"> har svarat att han och hans pappa ska kolla på hem-sidan och se om </w:t>
      </w:r>
      <w:proofErr w:type="gramStart"/>
      <w:r w:rsidR="003736D1">
        <w:rPr>
          <w:rFonts w:ascii="Arial" w:hAnsi="Arial" w:cs="Arial"/>
          <w:sz w:val="24"/>
          <w:szCs w:val="24"/>
        </w:rPr>
        <w:t>dom</w:t>
      </w:r>
      <w:proofErr w:type="gramEnd"/>
      <w:r w:rsidR="003736D1">
        <w:rPr>
          <w:rFonts w:ascii="Arial" w:hAnsi="Arial" w:cs="Arial"/>
          <w:sz w:val="24"/>
          <w:szCs w:val="24"/>
        </w:rPr>
        <w:t xml:space="preserve"> kan</w:t>
      </w:r>
      <w:r w:rsidR="00FB0C72">
        <w:rPr>
          <w:rFonts w:ascii="Arial" w:hAnsi="Arial" w:cs="Arial"/>
          <w:sz w:val="24"/>
          <w:szCs w:val="24"/>
        </w:rPr>
        <w:t xml:space="preserve"> ta hand om den. Eventuellt kan det bli en liten kostnad om det blir på annat sätt. </w:t>
      </w:r>
      <w:r w:rsidR="00FB0C72">
        <w:rPr>
          <w:rFonts w:ascii="Arial" w:hAnsi="Arial" w:cs="Arial"/>
          <w:b/>
          <w:sz w:val="24"/>
          <w:szCs w:val="24"/>
        </w:rPr>
        <w:t>Beslut.</w:t>
      </w:r>
      <w:r w:rsidR="00FB0C72">
        <w:rPr>
          <w:rFonts w:ascii="Arial" w:hAnsi="Arial" w:cs="Arial"/>
          <w:sz w:val="24"/>
          <w:szCs w:val="24"/>
        </w:rPr>
        <w:t xml:space="preserve"> Arvode utgår på arbetad tid. Kristina mailar Anders om detta.</w:t>
      </w:r>
    </w:p>
    <w:p w:rsidR="00FB0C72" w:rsidRPr="00FB0C72" w:rsidRDefault="00FB0C72" w:rsidP="003736D1">
      <w:pPr>
        <w:spacing w:line="24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På årsmötet föreslå fakturaavgift. Kanske fler då väljer det digitala alternativet.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Vägar och grönområden.</w:t>
      </w:r>
    </w:p>
    <w:p w:rsidR="00362226" w:rsidRPr="00362226" w:rsidRDefault="00FB0C72" w:rsidP="00FB0C72">
      <w:pPr>
        <w:spacing w:line="240" w:lineRule="auto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Nytt område vid Strandvägen presenterades. Påskrivet av ordförande. Införrättning till vägföreningen sköter Lantmäteriet om.</w:t>
      </w:r>
    </w:p>
    <w:p w:rsidR="00362226" w:rsidRDefault="00362226" w:rsidP="00E536F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Nästa möte.</w:t>
      </w:r>
    </w:p>
    <w:p w:rsidR="00362226" w:rsidRPr="00362226" w:rsidRDefault="00FB0C72" w:rsidP="00E536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Måndag 20/3 kl 1</w:t>
      </w:r>
      <w:r w:rsidR="00E5792B">
        <w:rPr>
          <w:rFonts w:ascii="Arial" w:hAnsi="Arial" w:cs="Arial"/>
          <w:sz w:val="24"/>
          <w:szCs w:val="24"/>
        </w:rPr>
        <w:t>8.30</w:t>
      </w:r>
      <w:bookmarkStart w:id="0" w:name="_GoBack"/>
      <w:bookmarkEnd w:id="0"/>
    </w:p>
    <w:p w:rsidR="00362226" w:rsidRPr="00362226" w:rsidRDefault="00362226" w:rsidP="00E536F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62226" w:rsidRPr="003622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9D" w:rsidRDefault="00054F9D" w:rsidP="00E402B3">
      <w:pPr>
        <w:spacing w:after="0" w:line="240" w:lineRule="auto"/>
      </w:pPr>
      <w:r>
        <w:separator/>
      </w:r>
    </w:p>
  </w:endnote>
  <w:endnote w:type="continuationSeparator" w:id="0">
    <w:p w:rsidR="00054F9D" w:rsidRDefault="00054F9D" w:rsidP="00E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B3" w:rsidRPr="009C1588" w:rsidRDefault="009C1588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Ringsegårds Vägförening</w:t>
    </w:r>
    <w:r>
      <w:rPr>
        <w:rFonts w:ascii="Arial" w:hAnsi="Arial" w:cs="Arial"/>
        <w:sz w:val="20"/>
        <w:szCs w:val="20"/>
      </w:rPr>
      <w:tab/>
    </w:r>
    <w:hyperlink r:id="rId1" w:history="1">
      <w:r w:rsidRPr="00951A4F">
        <w:rPr>
          <w:rStyle w:val="Hyperlnk"/>
          <w:rFonts w:ascii="Arial" w:hAnsi="Arial" w:cs="Arial"/>
          <w:sz w:val="20"/>
          <w:szCs w:val="20"/>
        </w:rPr>
        <w:t>www.ringsegardsvagforening.se</w:t>
      </w:r>
    </w:hyperlink>
  </w:p>
  <w:p w:rsidR="00E402B3" w:rsidRDefault="00E402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9D" w:rsidRDefault="00054F9D" w:rsidP="00E402B3">
      <w:pPr>
        <w:spacing w:after="0" w:line="240" w:lineRule="auto"/>
      </w:pPr>
      <w:r>
        <w:separator/>
      </w:r>
    </w:p>
  </w:footnote>
  <w:footnote w:type="continuationSeparator" w:id="0">
    <w:p w:rsidR="00054F9D" w:rsidRDefault="00054F9D" w:rsidP="00E40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6"/>
    <w:rsid w:val="00054F9D"/>
    <w:rsid w:val="000F45DD"/>
    <w:rsid w:val="0019503F"/>
    <w:rsid w:val="00340621"/>
    <w:rsid w:val="00362226"/>
    <w:rsid w:val="003736D1"/>
    <w:rsid w:val="003F7B37"/>
    <w:rsid w:val="00596925"/>
    <w:rsid w:val="00656E34"/>
    <w:rsid w:val="0066389B"/>
    <w:rsid w:val="00716E0C"/>
    <w:rsid w:val="00757C5E"/>
    <w:rsid w:val="007E7704"/>
    <w:rsid w:val="00874292"/>
    <w:rsid w:val="009C1588"/>
    <w:rsid w:val="00AF5656"/>
    <w:rsid w:val="00B47B5A"/>
    <w:rsid w:val="00BA31B9"/>
    <w:rsid w:val="00C74F38"/>
    <w:rsid w:val="00D35ED2"/>
    <w:rsid w:val="00D50459"/>
    <w:rsid w:val="00D879C8"/>
    <w:rsid w:val="00E402B3"/>
    <w:rsid w:val="00E536F6"/>
    <w:rsid w:val="00E5792B"/>
    <w:rsid w:val="00E66411"/>
    <w:rsid w:val="00E76616"/>
    <w:rsid w:val="00ED3720"/>
    <w:rsid w:val="00FB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segardsvagfore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2017-06-18T16:06:00Z</dcterms:created>
  <dcterms:modified xsi:type="dcterms:W3CDTF">2017-06-18T16:06:00Z</dcterms:modified>
</cp:coreProperties>
</file>