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1F5C0" w14:textId="58629288" w:rsidR="000B4D33" w:rsidRPr="000B4D33" w:rsidRDefault="000B4D33">
      <w:pPr>
        <w:rPr>
          <w:b/>
        </w:rPr>
      </w:pPr>
      <w:r w:rsidRPr="000B4D33">
        <w:rPr>
          <w:b/>
        </w:rPr>
        <w:t>SNÖRÖJNINGSPOLICY FÖR RINGSEGÅRDS</w:t>
      </w:r>
      <w:r w:rsidR="00293EBB">
        <w:rPr>
          <w:b/>
        </w:rPr>
        <w:t xml:space="preserve"> </w:t>
      </w:r>
      <w:r w:rsidRPr="000B4D33">
        <w:rPr>
          <w:b/>
        </w:rPr>
        <w:t>VÄGFÖRENING.</w:t>
      </w:r>
    </w:p>
    <w:p w14:paraId="120DB8A5" w14:textId="77777777" w:rsidR="000B4D33" w:rsidRDefault="000B4D33"/>
    <w:p w14:paraId="33714904" w14:textId="77777777" w:rsidR="000B4D33" w:rsidRDefault="000B4D33">
      <w:r>
        <w:t>Vi följer kommunens rekommendationer angående bostadsgator.</w:t>
      </w:r>
    </w:p>
    <w:p w14:paraId="1C0AE556" w14:textId="77777777" w:rsidR="000B4D33" w:rsidRPr="000B4D33" w:rsidRDefault="000B4D33">
      <w:pPr>
        <w:rPr>
          <w:b/>
        </w:rPr>
      </w:pPr>
      <w:r w:rsidRPr="000B4D33">
        <w:rPr>
          <w:b/>
        </w:rPr>
        <w:t>Det vill säga att plogning sker vid minst 10 cm snö på vägbanorna och att plogning skall ske senast ett dygn efter att detta uppnåtts.</w:t>
      </w:r>
    </w:p>
    <w:p w14:paraId="5F94A46D" w14:textId="77777777" w:rsidR="006B103E" w:rsidRDefault="000B4D33">
      <w:pPr>
        <w:rPr>
          <w:i/>
        </w:rPr>
      </w:pPr>
      <w:r>
        <w:rPr>
          <w:i/>
        </w:rPr>
        <w:t>Ingen regel utan undantag, ansvarig för snöröjningen kan ta beslut att utföra plogning tidigare eller senare om detta anses befogat, exempel på detta kan vara</w:t>
      </w:r>
      <w:r w:rsidR="006B103E">
        <w:rPr>
          <w:i/>
        </w:rPr>
        <w:t>:</w:t>
      </w:r>
    </w:p>
    <w:p w14:paraId="24E27EBF" w14:textId="77777777" w:rsidR="006B103E" w:rsidRDefault="006B103E">
      <w:pPr>
        <w:rPr>
          <w:i/>
        </w:rPr>
      </w:pPr>
      <w:r>
        <w:rPr>
          <w:i/>
        </w:rPr>
        <w:t>A</w:t>
      </w:r>
      <w:r w:rsidR="000B4D33">
        <w:rPr>
          <w:i/>
        </w:rPr>
        <w:t xml:space="preserve">tt invänta att vinden avtar om det anses </w:t>
      </w:r>
      <w:r w:rsidR="002D24EB">
        <w:rPr>
          <w:i/>
        </w:rPr>
        <w:t xml:space="preserve">vara risk </w:t>
      </w:r>
      <w:r w:rsidR="000B4D33">
        <w:rPr>
          <w:i/>
        </w:rPr>
        <w:t>för snödrev</w:t>
      </w:r>
      <w:r>
        <w:rPr>
          <w:i/>
        </w:rPr>
        <w:t>.</w:t>
      </w:r>
    </w:p>
    <w:p w14:paraId="690CE7A3" w14:textId="4B799979" w:rsidR="000B4D33" w:rsidRPr="000B4D33" w:rsidRDefault="000B4D33">
      <w:pPr>
        <w:rPr>
          <w:i/>
        </w:rPr>
      </w:pPr>
      <w:r>
        <w:rPr>
          <w:i/>
        </w:rPr>
        <w:t xml:space="preserve"> </w:t>
      </w:r>
      <w:r w:rsidR="006B103E">
        <w:rPr>
          <w:i/>
        </w:rPr>
        <w:t>A</w:t>
      </w:r>
      <w:r>
        <w:rPr>
          <w:i/>
        </w:rPr>
        <w:t>tt mildväder är på väg eller att ett nytt snöväder väntas.</w:t>
      </w:r>
      <w:bookmarkStart w:id="0" w:name="_GoBack"/>
      <w:bookmarkEnd w:id="0"/>
    </w:p>
    <w:p w14:paraId="2F1F386D" w14:textId="77777777" w:rsidR="000B4D33" w:rsidRDefault="000B4D33"/>
    <w:p w14:paraId="5BC469C4" w14:textId="77777777" w:rsidR="000B4D33" w:rsidRDefault="000B4D33">
      <w:pPr>
        <w:rPr>
          <w:b/>
        </w:rPr>
      </w:pPr>
      <w:r w:rsidRPr="002D24EB">
        <w:rPr>
          <w:b/>
        </w:rPr>
        <w:t>Saltning och sandning görs inte.</w:t>
      </w:r>
    </w:p>
    <w:p w14:paraId="191A5893" w14:textId="77777777" w:rsidR="002D24EB" w:rsidRDefault="002D24EB">
      <w:pPr>
        <w:rPr>
          <w:i/>
        </w:rPr>
      </w:pPr>
      <w:r>
        <w:rPr>
          <w:i/>
        </w:rPr>
        <w:t>Däremot erbjuder vägföreningen alla medlemmar att hämta flis för halkbekämpning i de fem för ändamålet utsatta blå ”sandlådorna” som finns utspridda i området.</w:t>
      </w:r>
    </w:p>
    <w:p w14:paraId="22C4C71C" w14:textId="77777777" w:rsidR="002D24EB" w:rsidRDefault="002D24EB">
      <w:pPr>
        <w:rPr>
          <w:i/>
        </w:rPr>
      </w:pPr>
      <w:proofErr w:type="spellStart"/>
      <w:r>
        <w:rPr>
          <w:i/>
        </w:rPr>
        <w:t>Fliset</w:t>
      </w:r>
      <w:proofErr w:type="spellEnd"/>
      <w:r>
        <w:rPr>
          <w:i/>
        </w:rPr>
        <w:t xml:space="preserve"> är till för att användas på egen tomt och där det kan behövas, ex vid brevlådor.</w:t>
      </w:r>
    </w:p>
    <w:p w14:paraId="7217507D" w14:textId="77777777" w:rsidR="002D24EB" w:rsidRDefault="002D24EB">
      <w:pPr>
        <w:rPr>
          <w:i/>
        </w:rPr>
      </w:pPr>
      <w:r>
        <w:rPr>
          <w:i/>
        </w:rPr>
        <w:t>Lämpligtvis hämtas flis innan vintersäsongen med halka kommer!</w:t>
      </w:r>
    </w:p>
    <w:p w14:paraId="0377CB04" w14:textId="77777777" w:rsidR="002D24EB" w:rsidRDefault="002D24EB">
      <w:pPr>
        <w:rPr>
          <w:i/>
        </w:rPr>
      </w:pPr>
    </w:p>
    <w:p w14:paraId="25B418D2" w14:textId="77777777" w:rsidR="002D24EB" w:rsidRDefault="002D24EB">
      <w:pPr>
        <w:rPr>
          <w:i/>
        </w:rPr>
      </w:pPr>
      <w:r>
        <w:rPr>
          <w:i/>
        </w:rPr>
        <w:t>Jonas Johansson</w:t>
      </w:r>
    </w:p>
    <w:p w14:paraId="0928E4E4" w14:textId="77777777" w:rsidR="002D24EB" w:rsidRDefault="002D24EB">
      <w:pPr>
        <w:rPr>
          <w:i/>
        </w:rPr>
      </w:pPr>
      <w:r>
        <w:rPr>
          <w:i/>
        </w:rPr>
        <w:t>Ansvarig för snöröjningen</w:t>
      </w:r>
    </w:p>
    <w:p w14:paraId="00E1C5F0" w14:textId="77777777" w:rsidR="002D24EB" w:rsidRPr="002D24EB" w:rsidRDefault="002D24EB">
      <w:pPr>
        <w:rPr>
          <w:i/>
        </w:rPr>
      </w:pPr>
    </w:p>
    <w:sectPr w:rsidR="002D24EB" w:rsidRPr="002D2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33"/>
    <w:rsid w:val="000B4D33"/>
    <w:rsid w:val="00293EBB"/>
    <w:rsid w:val="002D24EB"/>
    <w:rsid w:val="006B103E"/>
    <w:rsid w:val="00FB57AB"/>
    <w:rsid w:val="00FC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5E6A"/>
  <w15:chartTrackingRefBased/>
  <w15:docId w15:val="{072E2B1A-5A64-4E7E-B52D-075B1B69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Jonas (V-TAB)</dc:creator>
  <cp:keywords/>
  <dc:description/>
  <cp:lastModifiedBy>Johansson Jonas (V-TAB)</cp:lastModifiedBy>
  <cp:revision>4</cp:revision>
  <dcterms:created xsi:type="dcterms:W3CDTF">2019-02-04T08:31:00Z</dcterms:created>
  <dcterms:modified xsi:type="dcterms:W3CDTF">2019-02-04T09:05:00Z</dcterms:modified>
</cp:coreProperties>
</file>